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A36AD" w14:textId="77777777" w:rsidR="00735559" w:rsidRPr="00D02556" w:rsidRDefault="00735559" w:rsidP="00735559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47A3AE5A" wp14:editId="6D6493A6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A05B78" w14:textId="77777777" w:rsidR="00735559" w:rsidRPr="00D02556" w:rsidRDefault="00735559" w:rsidP="00735559">
      <w:pPr>
        <w:ind w:right="43"/>
        <w:jc w:val="center"/>
        <w:rPr>
          <w:b/>
          <w:sz w:val="16"/>
          <w:szCs w:val="16"/>
          <w:lang w:val="uk-UA"/>
        </w:rPr>
      </w:pPr>
    </w:p>
    <w:p w14:paraId="2FE1F585" w14:textId="77777777" w:rsidR="00735559" w:rsidRPr="005449C9" w:rsidRDefault="00735559" w:rsidP="0073555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5449C9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0A94AA97" w14:textId="77777777" w:rsidR="00735559" w:rsidRPr="00B7370C" w:rsidRDefault="00735559" w:rsidP="00735559">
      <w:pPr>
        <w:keepNext/>
        <w:spacing w:line="276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449C9">
        <w:rPr>
          <w:b/>
          <w:bCs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  <w:lang w:val="uk-UA"/>
        </w:rPr>
        <w:t xml:space="preserve">                        </w:t>
      </w:r>
    </w:p>
    <w:p w14:paraId="046109F9" w14:textId="77777777" w:rsidR="00735559" w:rsidRPr="00EF2927" w:rsidRDefault="00735559" w:rsidP="00735559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                     </w:t>
      </w:r>
    </w:p>
    <w:p w14:paraId="19C841E4" w14:textId="68C461D6" w:rsidR="00735559" w:rsidRPr="00EF2927" w:rsidRDefault="00735559" w:rsidP="00735559">
      <w:pPr>
        <w:tabs>
          <w:tab w:val="left" w:pos="2985"/>
        </w:tabs>
        <w:spacing w:line="276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Pr="005449C9">
        <w:rPr>
          <w:b/>
          <w:bCs/>
          <w:sz w:val="28"/>
          <w:szCs w:val="28"/>
        </w:rPr>
        <w:t>Р І Ш Е Н Н Я</w:t>
      </w:r>
      <w:r>
        <w:rPr>
          <w:b/>
          <w:bCs/>
          <w:sz w:val="28"/>
          <w:szCs w:val="28"/>
          <w:lang w:val="uk-UA"/>
        </w:rPr>
        <w:t xml:space="preserve">                          </w:t>
      </w:r>
    </w:p>
    <w:p w14:paraId="329496A7" w14:textId="77777777" w:rsidR="00735559" w:rsidRPr="005449C9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  <w:r w:rsidRPr="005449C9">
        <w:rPr>
          <w:bCs/>
        </w:rPr>
        <w:t>м. Малин</w:t>
      </w:r>
    </w:p>
    <w:p w14:paraId="096461CF" w14:textId="77777777" w:rsidR="00735559" w:rsidRPr="00EF2927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</w:p>
    <w:p w14:paraId="6B08ED35" w14:textId="419863DC" w:rsidR="00735559" w:rsidRDefault="00735559" w:rsidP="00735559">
      <w:pPr>
        <w:tabs>
          <w:tab w:val="left" w:pos="2985"/>
        </w:tabs>
        <w:spacing w:line="360" w:lineRule="auto"/>
        <w:rPr>
          <w:lang w:val="uk-UA"/>
        </w:rPr>
      </w:pPr>
      <w:r w:rsidRPr="00E15B35">
        <w:rPr>
          <w:bCs/>
          <w:sz w:val="28"/>
          <w:szCs w:val="28"/>
          <w:lang w:val="uk-UA"/>
        </w:rPr>
        <w:t>від</w:t>
      </w:r>
      <w:r w:rsidRPr="00B7370C">
        <w:rPr>
          <w:bCs/>
          <w:sz w:val="28"/>
          <w:szCs w:val="28"/>
        </w:rPr>
        <w:t xml:space="preserve">   </w:t>
      </w:r>
      <w:r w:rsidR="00053B6D">
        <w:rPr>
          <w:bCs/>
          <w:sz w:val="28"/>
          <w:szCs w:val="28"/>
          <w:lang w:val="uk-UA"/>
        </w:rPr>
        <w:t xml:space="preserve">29.01.2026 </w:t>
      </w:r>
      <w:r w:rsidRPr="00B7370C">
        <w:rPr>
          <w:bCs/>
          <w:sz w:val="28"/>
          <w:szCs w:val="28"/>
        </w:rPr>
        <w:t xml:space="preserve"> </w:t>
      </w:r>
      <w:r>
        <w:rPr>
          <w:bCs/>
          <w:sz w:val="28"/>
          <w:szCs w:val="20"/>
          <w:lang w:val="uk-UA"/>
        </w:rPr>
        <w:t xml:space="preserve">№ </w:t>
      </w:r>
      <w:r w:rsidR="00053B6D">
        <w:rPr>
          <w:bCs/>
          <w:sz w:val="28"/>
          <w:szCs w:val="20"/>
          <w:lang w:val="uk-UA"/>
        </w:rPr>
        <w:t>28</w:t>
      </w:r>
    </w:p>
    <w:p w14:paraId="5080EE22" w14:textId="77777777" w:rsidR="00735559" w:rsidRDefault="00735559" w:rsidP="00735559">
      <w:pPr>
        <w:ind w:right="-1"/>
        <w:rPr>
          <w:lang w:val="uk-UA"/>
        </w:rPr>
      </w:pPr>
    </w:p>
    <w:p w14:paraId="7D3C6D22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рішення комісії про</w:t>
      </w:r>
    </w:p>
    <w:p w14:paraId="1233A8F1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допомоги для вирішення</w:t>
      </w:r>
    </w:p>
    <w:p w14:paraId="62E4D521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питання окремим категоріям</w:t>
      </w:r>
    </w:p>
    <w:p w14:paraId="7FD139F0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 переміщених осіб, що проживали</w:t>
      </w:r>
    </w:p>
    <w:p w14:paraId="18A89C0F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 тимчасово окупованій території</w:t>
      </w:r>
    </w:p>
    <w:p w14:paraId="1777A645" w14:textId="77777777" w:rsidR="00735559" w:rsidRPr="00520EED" w:rsidRDefault="002C49EF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РИСАЙ Дмитру Анатолійовичу</w:t>
      </w:r>
    </w:p>
    <w:p w14:paraId="64326F18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7DDCD73D" w14:textId="77777777" w:rsidR="00735559" w:rsidRDefault="00735559" w:rsidP="007355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Порядку надання допомоги для вирішення житлового питання окремим категоріям внутрішньо переміщених осіб, що проживали на тимчасово окупованій території, затвердженого постановою Кабінету Міністрів України від 22.09.2025 №1176, протоколу засідання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520EED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.01.2026 №2, виконавчий комітет міської ради       </w:t>
      </w:r>
    </w:p>
    <w:p w14:paraId="1C3A321A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7FA0DB7E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59117EFC" w14:textId="77777777" w:rsidR="00735559" w:rsidRDefault="00735559" w:rsidP="007355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520EED" w:rsidRPr="00520EED">
        <w:rPr>
          <w:sz w:val="28"/>
          <w:szCs w:val="28"/>
          <w:lang w:val="uk-UA"/>
        </w:rPr>
        <w:t>22</w:t>
      </w:r>
      <w:r w:rsidRPr="00520EED">
        <w:rPr>
          <w:sz w:val="28"/>
          <w:szCs w:val="28"/>
          <w:lang w:val="uk-UA"/>
        </w:rPr>
        <w:t>.01.2026 №</w:t>
      </w:r>
      <w:r w:rsidR="002C49EF" w:rsidRPr="00520EE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за заявою №ЗВПО-0</w:t>
      </w:r>
      <w:r w:rsidR="0099785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.12.2025-</w:t>
      </w:r>
      <w:r w:rsidR="002C49EF">
        <w:rPr>
          <w:sz w:val="28"/>
          <w:szCs w:val="28"/>
          <w:lang w:val="uk-UA"/>
        </w:rPr>
        <w:t xml:space="preserve">7508 </w:t>
      </w:r>
      <w:r>
        <w:rPr>
          <w:sz w:val="28"/>
          <w:szCs w:val="28"/>
          <w:lang w:val="uk-UA"/>
        </w:rPr>
        <w:t>(додається).</w:t>
      </w:r>
    </w:p>
    <w:p w14:paraId="0F418076" w14:textId="77777777" w:rsidR="00735559" w:rsidRDefault="00735559" w:rsidP="00735559">
      <w:pPr>
        <w:rPr>
          <w:sz w:val="28"/>
          <w:szCs w:val="28"/>
          <w:lang w:val="en-US"/>
        </w:rPr>
      </w:pPr>
    </w:p>
    <w:p w14:paraId="5EE9EC75" w14:textId="77777777" w:rsidR="00FC770A" w:rsidRDefault="00FC770A" w:rsidP="00735559">
      <w:pPr>
        <w:rPr>
          <w:sz w:val="28"/>
          <w:szCs w:val="28"/>
          <w:lang w:val="en-US"/>
        </w:rPr>
      </w:pPr>
    </w:p>
    <w:p w14:paraId="4F212A2E" w14:textId="77777777" w:rsidR="00FC770A" w:rsidRPr="00FC770A" w:rsidRDefault="00FC770A" w:rsidP="00735559">
      <w:pPr>
        <w:rPr>
          <w:sz w:val="28"/>
          <w:szCs w:val="28"/>
          <w:lang w:val="en-US"/>
        </w:rPr>
      </w:pPr>
    </w:p>
    <w:p w14:paraId="5559B2B1" w14:textId="49211A2B" w:rsidR="00735559" w:rsidRDefault="00053B6D" w:rsidP="00735559">
      <w:pPr>
        <w:jc w:val="both"/>
        <w:rPr>
          <w:sz w:val="28"/>
          <w:szCs w:val="28"/>
          <w:lang w:val="uk-UA"/>
        </w:rPr>
      </w:pPr>
      <w:r w:rsidRPr="00053B6D">
        <w:rPr>
          <w:bCs/>
          <w:iCs/>
          <w:sz w:val="28"/>
          <w:szCs w:val="28"/>
          <w:lang w:val="uk-UA"/>
        </w:rPr>
        <w:t>Заступник міського голови                                   Віктор ГВОЗДЕЦЬКИЙ</w:t>
      </w:r>
    </w:p>
    <w:p w14:paraId="6D29135B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5BD868D7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183AF7C5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293FF71E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15F7F65E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14:paraId="64B33E07" w14:textId="77777777" w:rsidR="00735559" w:rsidRDefault="00735559" w:rsidP="00735559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14:paraId="4B5F7021" w14:textId="0C46B2F4" w:rsidR="00735559" w:rsidRDefault="00735559" w:rsidP="00735559">
      <w:pPr>
        <w:rPr>
          <w:sz w:val="22"/>
          <w:szCs w:val="22"/>
          <w:lang w:val="uk-UA"/>
        </w:rPr>
      </w:pPr>
      <w:r>
        <w:rPr>
          <w:lang w:val="uk-UA"/>
        </w:rPr>
        <w:t xml:space="preserve">____________ </w:t>
      </w:r>
      <w:r w:rsidR="00053B6D">
        <w:rPr>
          <w:lang w:val="uk-UA"/>
        </w:rPr>
        <w:t>Оксана ФІЛОНЕНКО</w:t>
      </w:r>
      <w:r>
        <w:rPr>
          <w:lang w:val="uk-UA"/>
        </w:rPr>
        <w:t xml:space="preserve">  </w:t>
      </w:r>
    </w:p>
    <w:p w14:paraId="275D76CF" w14:textId="77777777" w:rsidR="00000000" w:rsidRPr="00735559" w:rsidRDefault="00000000">
      <w:pPr>
        <w:rPr>
          <w:lang w:val="uk-UA"/>
        </w:rPr>
      </w:pPr>
    </w:p>
    <w:sectPr w:rsidR="00AE2336" w:rsidRPr="00735559" w:rsidSect="00381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10542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559"/>
    <w:rsid w:val="00053B6D"/>
    <w:rsid w:val="00104B37"/>
    <w:rsid w:val="001927F5"/>
    <w:rsid w:val="002C49EF"/>
    <w:rsid w:val="002C61F4"/>
    <w:rsid w:val="00335122"/>
    <w:rsid w:val="00381D56"/>
    <w:rsid w:val="0039193D"/>
    <w:rsid w:val="004842F5"/>
    <w:rsid w:val="004845B1"/>
    <w:rsid w:val="00520EED"/>
    <w:rsid w:val="00735559"/>
    <w:rsid w:val="00777CBA"/>
    <w:rsid w:val="008B2EF2"/>
    <w:rsid w:val="0099785A"/>
    <w:rsid w:val="00CB0D68"/>
    <w:rsid w:val="00FC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C7F7D"/>
  <w15:docId w15:val="{E27A6323-AD97-4A23-9C23-DFBE66D6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5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355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910</Words>
  <Characters>519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Shakirova</dc:creator>
  <cp:lastModifiedBy>malynrada</cp:lastModifiedBy>
  <cp:revision>5</cp:revision>
  <cp:lastPrinted>2026-01-26T10:50:00Z</cp:lastPrinted>
  <dcterms:created xsi:type="dcterms:W3CDTF">2026-01-15T08:30:00Z</dcterms:created>
  <dcterms:modified xsi:type="dcterms:W3CDTF">2026-01-29T13:44:00Z</dcterms:modified>
</cp:coreProperties>
</file>